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2BD07EB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  <w:r w:rsidR="00FA67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894"/>
        <w:gridCol w:w="4395"/>
      </w:tblGrid>
      <w:tr w:rsidR="008B3D90" w:rsidRPr="00DA2AD8" w14:paraId="73D44021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894" w:type="dxa"/>
            <w:vAlign w:val="center"/>
          </w:tcPr>
          <w:p w14:paraId="4041EEDB" w14:textId="6038AEEB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395" w:type="dxa"/>
          </w:tcPr>
          <w:p w14:paraId="3C751C87" w14:textId="03FBD4FB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894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395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456E04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894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395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894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395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894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395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894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395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894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395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894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395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894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395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894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395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894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395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456E04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894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395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473AEC29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3A82B4E4" w14:textId="77777777" w:rsidR="006802F0" w:rsidRPr="00DA2AD8" w:rsidRDefault="006802F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6"/>
        <w:gridCol w:w="971"/>
        <w:gridCol w:w="1835"/>
      </w:tblGrid>
      <w:tr w:rsidR="00ED256F" w:rsidRPr="00DA2AD8" w14:paraId="69F202EE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D256F" w:rsidRPr="00DA2AD8" w14:paraId="1A2D9750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C821" w14:textId="5A7D98C4" w:rsidR="00ED256F" w:rsidRDefault="00ED256F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47B2" w14:textId="2D926AC2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49DD" w14:textId="694DB32B" w:rsidR="00ED256F" w:rsidRDefault="00ED256F" w:rsidP="006B77D8">
            <w:pPr>
              <w:spacing w:after="0" w:line="240" w:lineRule="auto"/>
              <w:jc w:val="center"/>
            </w:pPr>
            <w:r>
              <w:t>47,22</w:t>
            </w:r>
          </w:p>
        </w:tc>
      </w:tr>
      <w:tr w:rsidR="00ED256F" w:rsidRPr="00DA2AD8" w14:paraId="6DBB740B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2D92" w14:textId="5AAB8042" w:rsidR="00ED256F" w:rsidRDefault="00ED256F" w:rsidP="00ED256F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305B" w14:textId="0F32ABB9" w:rsidR="00ED256F" w:rsidRDefault="00ED256F" w:rsidP="00ED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BF44" w14:textId="25F2A443" w:rsidR="00ED256F" w:rsidRDefault="00ED256F" w:rsidP="00ED256F">
            <w:pPr>
              <w:spacing w:after="0" w:line="240" w:lineRule="auto"/>
              <w:jc w:val="center"/>
            </w:pPr>
            <w:r>
              <w:t>40,70</w:t>
            </w:r>
          </w:p>
        </w:tc>
      </w:tr>
      <w:tr w:rsidR="00ED256F" w:rsidRPr="00DA2AD8" w14:paraId="28139DD4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173" w14:textId="55D4024F" w:rsidR="00ED256F" w:rsidRDefault="00ED256F" w:rsidP="00ED256F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DB21" w14:textId="15284B97" w:rsidR="00ED256F" w:rsidRPr="00DA2AD8" w:rsidRDefault="00ED256F" w:rsidP="00ED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5D3A" w14:textId="157C0BEC" w:rsidR="00ED256F" w:rsidRDefault="00ED256F" w:rsidP="00ED256F">
            <w:pPr>
              <w:spacing w:after="0" w:line="240" w:lineRule="auto"/>
              <w:jc w:val="center"/>
            </w:pPr>
            <w:r>
              <w:t>28,85</w:t>
            </w:r>
          </w:p>
        </w:tc>
      </w:tr>
      <w:tr w:rsidR="00ED256F" w:rsidRPr="00DA2AD8" w14:paraId="0829040A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AA55" w14:textId="53E40AFC" w:rsidR="00ED256F" w:rsidRDefault="00ED256F" w:rsidP="00ED256F">
            <w:pPr>
              <w:spacing w:after="0" w:line="240" w:lineRule="auto"/>
              <w:jc w:val="center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7D49" w14:textId="487192E5" w:rsidR="00ED256F" w:rsidRPr="00DA2AD8" w:rsidRDefault="00ED256F" w:rsidP="00ED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1D7A" w14:textId="47A4277F" w:rsidR="00ED256F" w:rsidRDefault="00ED256F" w:rsidP="00ED256F">
            <w:pPr>
              <w:spacing w:after="0" w:line="240" w:lineRule="auto"/>
              <w:jc w:val="center"/>
            </w:pPr>
            <w:r>
              <w:t>31,30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7BCA0" w14:textId="77777777" w:rsidR="00ED256F" w:rsidRDefault="00ED256F" w:rsidP="00ED256F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823376" w14:textId="64DF6D0F" w:rsidR="00ED256F" w:rsidRDefault="00ED256F" w:rsidP="00ED256F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Enoten dvig cene  :                                                        ______,____EUR</w:t>
      </w:r>
    </w:p>
    <w:p w14:paraId="50331527" w14:textId="76F71376" w:rsidR="007F751D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B283A2" w14:textId="77777777" w:rsidR="00ED256F" w:rsidRPr="00DA2AD8" w:rsidRDefault="00ED256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587D9F81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 xml:space="preserve">Ponudnik se z oddajo ponudbe strinja, da sprejme najmanj višino izhodiščne cene GLS </w:t>
      </w:r>
      <w:r w:rsidR="006802F0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A2AD8">
        <w:rPr>
          <w:rFonts w:ascii="Times New Roman" w:hAnsi="Times New Roman" w:cs="Times New Roman"/>
          <w:bCs/>
          <w:sz w:val="24"/>
          <w:szCs w:val="24"/>
        </w:rPr>
        <w:t>oziroma, da ponuja lahko zgolj enako ali višjo ceno od izhodiščne cene za posamezen GLS.</w:t>
      </w:r>
    </w:p>
    <w:p w14:paraId="5E30E5E5" w14:textId="14F07BBA" w:rsidR="00760BA7" w:rsidRDefault="00760BA7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3E3BFC" w14:textId="1358B94A" w:rsidR="00760BA7" w:rsidRDefault="00456E04" w:rsidP="00760BA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 ustrezno obkroži) :</w:t>
      </w:r>
    </w:p>
    <w:p w14:paraId="4DC90B7F" w14:textId="34CAE925" w:rsidR="00456E04" w:rsidRDefault="00456E04" w:rsidP="00760BA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5EFA65" w14:textId="15CB4164" w:rsidR="00456E04" w:rsidRPr="00760BA7" w:rsidRDefault="00456E04" w:rsidP="00760BA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500 m</w:t>
      </w:r>
      <w:r w:rsidRPr="00456E0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1000 m</w:t>
      </w:r>
      <w:r w:rsidRPr="00456E0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AC3F9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06B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06B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06B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06B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06B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06B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7A66D42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LISTAVCEV, V PE </w:t>
            </w:r>
            <w:r w:rsidR="00760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LJUBLJANA</w:t>
            </w:r>
            <w:r w:rsidR="003D6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56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( GGO Brežice, Celje, Ljubljana)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59C566E" w:rsidR="00856CD1" w:rsidRPr="00556D48" w:rsidRDefault="00856CD1" w:rsidP="00760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456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25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AC3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OOL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CD9A9AD" w:rsidR="00856CD1" w:rsidRPr="00DA2AD8" w:rsidRDefault="00456E0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17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ED2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03.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AC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8D170" w14:textId="77777777" w:rsidR="00A06B4C" w:rsidRDefault="00A06B4C" w:rsidP="004E290C">
      <w:pPr>
        <w:spacing w:after="0" w:line="240" w:lineRule="auto"/>
      </w:pPr>
      <w:r>
        <w:separator/>
      </w:r>
    </w:p>
  </w:endnote>
  <w:endnote w:type="continuationSeparator" w:id="0">
    <w:p w14:paraId="7385EF59" w14:textId="77777777" w:rsidR="00A06B4C" w:rsidRDefault="00A06B4C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372BA" w14:textId="77777777" w:rsidR="00A06B4C" w:rsidRDefault="00A06B4C" w:rsidP="004E290C">
      <w:pPr>
        <w:spacing w:after="0" w:line="240" w:lineRule="auto"/>
      </w:pPr>
      <w:r>
        <w:separator/>
      </w:r>
    </w:p>
  </w:footnote>
  <w:footnote w:type="continuationSeparator" w:id="0">
    <w:p w14:paraId="4A1183ED" w14:textId="77777777" w:rsidR="00A06B4C" w:rsidRDefault="00A06B4C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C6879" w14:textId="4456041D" w:rsidR="00456E04" w:rsidRDefault="00456E04">
    <w:pPr>
      <w:pStyle w:val="Glava"/>
    </w:pPr>
    <w:r>
      <w:t>JZP-25</w:t>
    </w:r>
  </w:p>
  <w:p w14:paraId="32E896A4" w14:textId="488FD3A2" w:rsidR="00456E04" w:rsidRDefault="00456E04">
    <w:pPr>
      <w:pStyle w:val="Glava"/>
    </w:pPr>
    <w:r>
      <w:t>PE Ljubljana -GGO ( Brežice, Celje, Ljubljana)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9056AE"/>
    <w:multiLevelType w:val="hybridMultilevel"/>
    <w:tmpl w:val="CAB2B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7527B"/>
    <w:rsid w:val="001A1F54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D66DC"/>
    <w:rsid w:val="003F291C"/>
    <w:rsid w:val="00406D4E"/>
    <w:rsid w:val="00412A0F"/>
    <w:rsid w:val="00415A50"/>
    <w:rsid w:val="00422FC7"/>
    <w:rsid w:val="00432BEB"/>
    <w:rsid w:val="0043598D"/>
    <w:rsid w:val="0044362F"/>
    <w:rsid w:val="00456E04"/>
    <w:rsid w:val="004D6702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02F0"/>
    <w:rsid w:val="006824CD"/>
    <w:rsid w:val="006847AA"/>
    <w:rsid w:val="006B77D8"/>
    <w:rsid w:val="006C072F"/>
    <w:rsid w:val="006C7FA5"/>
    <w:rsid w:val="006F0C99"/>
    <w:rsid w:val="006F653C"/>
    <w:rsid w:val="0073025F"/>
    <w:rsid w:val="007600F1"/>
    <w:rsid w:val="00760BA7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4E9A"/>
    <w:rsid w:val="0087605B"/>
    <w:rsid w:val="0087608B"/>
    <w:rsid w:val="0088236C"/>
    <w:rsid w:val="00887A3C"/>
    <w:rsid w:val="00894059"/>
    <w:rsid w:val="008A0E97"/>
    <w:rsid w:val="008A181E"/>
    <w:rsid w:val="008A6966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06B4C"/>
    <w:rsid w:val="00A54037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3F9D"/>
    <w:rsid w:val="00AD7515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69FD"/>
    <w:rsid w:val="00B949E5"/>
    <w:rsid w:val="00B973BF"/>
    <w:rsid w:val="00BB22A7"/>
    <w:rsid w:val="00BB47FF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972D2"/>
    <w:rsid w:val="00CC2393"/>
    <w:rsid w:val="00CC39C4"/>
    <w:rsid w:val="00CE28D9"/>
    <w:rsid w:val="00CE4686"/>
    <w:rsid w:val="00D01B46"/>
    <w:rsid w:val="00D23C20"/>
    <w:rsid w:val="00D53A97"/>
    <w:rsid w:val="00D76802"/>
    <w:rsid w:val="00DA2AD8"/>
    <w:rsid w:val="00DB4CD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51DE"/>
    <w:rsid w:val="00ED256F"/>
    <w:rsid w:val="00EF0A09"/>
    <w:rsid w:val="00EF43BD"/>
    <w:rsid w:val="00F360B5"/>
    <w:rsid w:val="00F54357"/>
    <w:rsid w:val="00F57CD5"/>
    <w:rsid w:val="00F83F03"/>
    <w:rsid w:val="00F87999"/>
    <w:rsid w:val="00FA678F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o meri 1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98CC24-BF70-4D83-933B-D4ED3DBA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24</cp:revision>
  <cp:lastPrinted>2020-03-09T07:42:00Z</cp:lastPrinted>
  <dcterms:created xsi:type="dcterms:W3CDTF">2019-04-03T09:43:00Z</dcterms:created>
  <dcterms:modified xsi:type="dcterms:W3CDTF">2020-03-09T07:46:00Z</dcterms:modified>
</cp:coreProperties>
</file>